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27236A" w14:paraId="3A0E7461" w14:textId="77777777" w:rsidTr="00790B56">
        <w:trPr>
          <w:trHeight w:val="63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70C65" w14:textId="77777777" w:rsidR="0027236A" w:rsidRDefault="00890F8D" w:rsidP="00272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632D98" w14:textId="77777777" w:rsidR="0027236A" w:rsidRPr="00790B56" w:rsidRDefault="00890F8D" w:rsidP="00790B56">
            <w:pPr>
              <w:jc w:val="center"/>
              <w:rPr>
                <w:sz w:val="24"/>
                <w:szCs w:val="24"/>
              </w:rPr>
            </w:pPr>
            <w:r w:rsidRPr="00790B56">
              <w:rPr>
                <w:sz w:val="24"/>
                <w:szCs w:val="24"/>
              </w:rPr>
              <w:t>Data wydania</w:t>
            </w:r>
          </w:p>
          <w:p w14:paraId="03D91530" w14:textId="0BA75F90" w:rsidR="0027236A" w:rsidRPr="0027236A" w:rsidRDefault="00E053D9" w:rsidP="0079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95C3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807F9">
              <w:rPr>
                <w:b/>
                <w:sz w:val="24"/>
                <w:szCs w:val="24"/>
              </w:rPr>
              <w:t>1</w:t>
            </w:r>
            <w:r w:rsidR="0027236A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27236A" w:rsidRPr="00E029FB" w14:paraId="714BEC64" w14:textId="77777777" w:rsidTr="00790B56">
        <w:trPr>
          <w:trHeight w:val="637"/>
        </w:trPr>
        <w:tc>
          <w:tcPr>
            <w:tcW w:w="7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391F1" w14:textId="5DA2995B" w:rsidR="00E029FB" w:rsidRPr="00790B56" w:rsidRDefault="001E7CF3" w:rsidP="00790B5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(87.1)   </w:t>
            </w:r>
            <w:r w:rsidR="00890F8D" w:rsidRPr="00790B56">
              <w:rPr>
                <w:b/>
                <w:color w:val="0070C0"/>
                <w:sz w:val="36"/>
                <w:szCs w:val="36"/>
              </w:rPr>
              <w:t xml:space="preserve">KOSTKA WC </w:t>
            </w:r>
            <w:r w:rsidR="00790B56" w:rsidRPr="00790B56">
              <w:rPr>
                <w:b/>
                <w:color w:val="0070C0"/>
                <w:sz w:val="36"/>
                <w:szCs w:val="36"/>
              </w:rPr>
              <w:t xml:space="preserve">„TRIFORCE </w:t>
            </w:r>
            <w:r w:rsidR="00385AF2" w:rsidRPr="00790B56">
              <w:rPr>
                <w:b/>
                <w:color w:val="0070C0"/>
                <w:sz w:val="36"/>
                <w:szCs w:val="36"/>
              </w:rPr>
              <w:t xml:space="preserve">” </w:t>
            </w:r>
            <w:r w:rsidR="00E053D9">
              <w:rPr>
                <w:b/>
                <w:color w:val="0070C0"/>
                <w:sz w:val="36"/>
                <w:szCs w:val="36"/>
              </w:rPr>
              <w:t>LEŚN</w:t>
            </w:r>
            <w:r>
              <w:rPr>
                <w:b/>
                <w:color w:val="0070C0"/>
                <w:sz w:val="36"/>
                <w:szCs w:val="36"/>
              </w:rPr>
              <w:t>Y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52A92F" w14:textId="77777777" w:rsidR="0027236A" w:rsidRPr="00790B56" w:rsidRDefault="00790B56" w:rsidP="00790B56">
            <w:pPr>
              <w:jc w:val="center"/>
              <w:rPr>
                <w:sz w:val="24"/>
                <w:szCs w:val="24"/>
              </w:rPr>
            </w:pPr>
            <w:r w:rsidRPr="00790B56">
              <w:rPr>
                <w:sz w:val="24"/>
                <w:szCs w:val="24"/>
              </w:rPr>
              <w:t>Data przeglądu</w:t>
            </w:r>
          </w:p>
          <w:p w14:paraId="253159BA" w14:textId="7059802C" w:rsidR="00790B56" w:rsidRPr="00790B56" w:rsidRDefault="00EC6C4C" w:rsidP="003E2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23.03.2023</w:t>
            </w:r>
          </w:p>
        </w:tc>
      </w:tr>
    </w:tbl>
    <w:p w14:paraId="08B89E89" w14:textId="77777777" w:rsidR="0027236A" w:rsidRPr="006E30CA" w:rsidRDefault="0027236A">
      <w:pPr>
        <w:rPr>
          <w:b/>
          <w:sz w:val="32"/>
          <w:szCs w:val="32"/>
        </w:rPr>
      </w:pPr>
    </w:p>
    <w:p w14:paraId="2DA697F5" w14:textId="77777777" w:rsidR="0027236A" w:rsidRDefault="00890F8D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PRODUCENTA</w:t>
      </w:r>
    </w:p>
    <w:p w14:paraId="6B204F98" w14:textId="77777777" w:rsidR="00A933D8" w:rsidRPr="006F29D3" w:rsidRDefault="00A933D8" w:rsidP="00A933D8">
      <w:pPr>
        <w:pStyle w:val="Akapitzlist"/>
        <w:ind w:left="1080"/>
        <w:rPr>
          <w:b/>
          <w:sz w:val="28"/>
          <w:szCs w:val="28"/>
        </w:rPr>
      </w:pPr>
    </w:p>
    <w:p w14:paraId="519A5FE5" w14:textId="3496F904" w:rsidR="0027236A" w:rsidRDefault="0027236A" w:rsidP="00EC6C4C">
      <w:pPr>
        <w:pStyle w:val="Akapitzlist"/>
        <w:tabs>
          <w:tab w:val="left" w:pos="577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POL-HUN M. Bielska </w:t>
      </w:r>
      <w:proofErr w:type="spellStart"/>
      <w:r>
        <w:rPr>
          <w:sz w:val="28"/>
          <w:szCs w:val="28"/>
        </w:rPr>
        <w:t>sp.j</w:t>
      </w:r>
      <w:proofErr w:type="spellEnd"/>
      <w:r>
        <w:rPr>
          <w:sz w:val="28"/>
          <w:szCs w:val="28"/>
        </w:rPr>
        <w:t>.</w:t>
      </w:r>
      <w:r w:rsidR="00EC6C4C">
        <w:rPr>
          <w:sz w:val="28"/>
          <w:szCs w:val="28"/>
        </w:rPr>
        <w:tab/>
      </w:r>
    </w:p>
    <w:p w14:paraId="2A5DC0C4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69B8DA3F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739981D1" w14:textId="77777777" w:rsidR="0027236A" w:rsidRPr="005448E2" w:rsidRDefault="00813A46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pgNum/>
      </w:r>
      <w:r>
        <w:rPr>
          <w:sz w:val="28"/>
          <w:szCs w:val="28"/>
        </w:rPr>
        <w:t>el</w:t>
      </w:r>
      <w:r w:rsidR="0027236A" w:rsidRPr="005448E2">
        <w:rPr>
          <w:sz w:val="28"/>
          <w:szCs w:val="28"/>
        </w:rPr>
        <w:t xml:space="preserve">. (0-44) </w:t>
      </w:r>
      <w:r w:rsidR="006F29D3" w:rsidRPr="005448E2">
        <w:rPr>
          <w:sz w:val="28"/>
          <w:szCs w:val="28"/>
        </w:rPr>
        <w:t>725-30-00</w:t>
      </w:r>
    </w:p>
    <w:p w14:paraId="63163472" w14:textId="77777777" w:rsidR="0027236A" w:rsidRPr="006F29D3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fax (0-44) </w:t>
      </w:r>
      <w:r w:rsidR="006F29D3">
        <w:rPr>
          <w:sz w:val="28"/>
          <w:szCs w:val="28"/>
          <w:lang w:val="en-US"/>
        </w:rPr>
        <w:t>725-30-01</w:t>
      </w:r>
    </w:p>
    <w:p w14:paraId="65E6EDA0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e-mail: </w:t>
      </w:r>
      <w:hyperlink r:id="rId5" w:history="1">
        <w:r w:rsidRPr="000B4B34">
          <w:rPr>
            <w:rStyle w:val="Hipercze"/>
            <w:sz w:val="28"/>
            <w:szCs w:val="28"/>
            <w:lang w:val="en-US"/>
          </w:rPr>
          <w:t>polhun@polhun.pl</w:t>
        </w:r>
      </w:hyperlink>
    </w:p>
    <w:p w14:paraId="673708C3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4558016C" w14:textId="77777777" w:rsidR="00890F8D" w:rsidRDefault="00890F8D" w:rsidP="00890F8D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p w14:paraId="5C3B6B3E" w14:textId="77777777" w:rsidR="005448E2" w:rsidRDefault="005448E2" w:rsidP="005448E2">
      <w:pPr>
        <w:pStyle w:val="Akapitzlist"/>
        <w:ind w:left="1080"/>
        <w:rPr>
          <w:b/>
          <w:sz w:val="28"/>
          <w:szCs w:val="28"/>
          <w:lang w:val="en-U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385AF2" w14:paraId="744FB01C" w14:textId="77777777" w:rsidTr="00790B56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E0FA6" w14:textId="77777777" w:rsidR="00385AF2" w:rsidRPr="006F29D3" w:rsidRDefault="00385AF2" w:rsidP="003D0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29D3">
              <w:rPr>
                <w:b/>
                <w:sz w:val="24"/>
                <w:szCs w:val="24"/>
                <w:lang w:val="en-US"/>
              </w:rPr>
              <w:t>NAZWA CHEMICZNA SKŁADNIKA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33F" w14:textId="77777777" w:rsidR="00385AF2" w:rsidRPr="006F29D3" w:rsidRDefault="00385AF2" w:rsidP="003D0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385AF2" w14:paraId="4FA49AE8" w14:textId="77777777" w:rsidTr="00790B56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24156A" w14:textId="77777777" w:rsidR="00385AF2" w:rsidRDefault="00385AF2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sodu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64511" w14:textId="77777777" w:rsidR="00385AF2" w:rsidRDefault="00385AF2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3D0AD9" w14:paraId="320193BC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78D78853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benzenosulfonowy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C10-13 pochodne alkilowe,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F95D461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Dodecylbenzenesulfonate</w:t>
            </w:r>
            <w:proofErr w:type="spellEnd"/>
          </w:p>
        </w:tc>
      </w:tr>
      <w:tr w:rsidR="003D0AD9" w14:paraId="6A2901BB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018D6EF0" w14:textId="77777777" w:rsidR="003D0AD9" w:rsidRDefault="003E25F0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 sulfonowe, C14-16(parzyste)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hydroksyalkano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C14-16(parzyste)-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9E5A649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C14-16 Olefin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Sulfonate</w:t>
            </w:r>
            <w:proofErr w:type="spellEnd"/>
          </w:p>
        </w:tc>
      </w:tr>
      <w:tr w:rsidR="003D0AD9" w14:paraId="23070672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23445A7" w14:textId="51EA6FC2" w:rsidR="003D0AD9" w:rsidRDefault="002807F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siarkowy, mono C12-18 alkilowe estry,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A60EA3D" w14:textId="10753CA5" w:rsidR="003D0AD9" w:rsidRDefault="002807F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C12-18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3D0AD9" w14:paraId="18F32D0A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5F8F068C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Zapach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FB1F79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Parfum</w:t>
            </w:r>
            <w:proofErr w:type="spellEnd"/>
          </w:p>
        </w:tc>
      </w:tr>
      <w:tr w:rsidR="003D0AD9" w14:paraId="207A9588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413A86E" w14:textId="77777777" w:rsidR="003D0AD9" w:rsidRDefault="003E25F0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Amidy, C12-18(parzyste) i C18(nienasycone),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hydroksyetylo</w:t>
            </w:r>
            <w:proofErr w:type="spellEnd"/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1316EF5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Cocamide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MEA</w:t>
            </w:r>
          </w:p>
        </w:tc>
      </w:tr>
      <w:tr w:rsidR="00985BCB" w14:paraId="3A77C462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AB02A52" w14:textId="60475661" w:rsidR="00985BCB" w:rsidRDefault="00985BCB" w:rsidP="00985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Celuloza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3547776" w14:textId="2BC9BEE6" w:rsidR="00985BCB" w:rsidRDefault="00985BCB" w:rsidP="00985B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Cellulose</w:t>
            </w:r>
            <w:proofErr w:type="spellEnd"/>
          </w:p>
        </w:tc>
      </w:tr>
      <w:tr w:rsidR="002807F9" w14:paraId="25AB2229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0C2FBDC9" w14:textId="675EC047" w:rsidR="002807F9" w:rsidRDefault="002807F9" w:rsidP="003D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Alkohole, C12-14,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siarczanowane,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E906CD0" w14:textId="5DE012F1" w:rsidR="002807F9" w:rsidRDefault="002807F9" w:rsidP="003D0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laureth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3D0AD9" w14:paraId="7C60058F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19C744CC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Ditlenek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tytanu (C.I.77891)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A6F70A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Titanium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dioxide</w:t>
            </w:r>
            <w:proofErr w:type="spellEnd"/>
          </w:p>
        </w:tc>
      </w:tr>
      <w:tr w:rsidR="00E053D9" w14:paraId="08019D5F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7C84C6E6" w14:textId="782B1F66" w:rsidR="00E053D9" w:rsidRDefault="00E053D9" w:rsidP="00E0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Kumaryna (0,029%)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CF4E75" w14:textId="77F75176" w:rsidR="00E053D9" w:rsidRDefault="00E053D9" w:rsidP="00E0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Coumarin</w:t>
            </w:r>
            <w:proofErr w:type="spellEnd"/>
          </w:p>
        </w:tc>
      </w:tr>
      <w:tr w:rsidR="00E053D9" w14:paraId="2A87E6AD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10E0304F" w14:textId="509329B3" w:rsidR="00E053D9" w:rsidRDefault="00E053D9" w:rsidP="00E0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  (0,02</w:t>
            </w:r>
            <w:r w:rsidR="007A767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3A9F77B" w14:textId="39E89330" w:rsidR="00E053D9" w:rsidRDefault="00E053D9" w:rsidP="00E0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Limonene</w:t>
            </w:r>
            <w:proofErr w:type="spellEnd"/>
          </w:p>
        </w:tc>
      </w:tr>
      <w:tr w:rsidR="00E053D9" w14:paraId="4F77B17C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0AC2315E" w14:textId="5FA73883" w:rsidR="00E053D9" w:rsidRDefault="00E053D9" w:rsidP="00E053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Cytral (0,02</w:t>
            </w:r>
            <w:r w:rsidR="007A76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6ECA4B6" w14:textId="4E5826D2" w:rsidR="00E053D9" w:rsidRDefault="00E053D9" w:rsidP="00E053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Citral</w:t>
            </w:r>
            <w:proofErr w:type="spellEnd"/>
          </w:p>
        </w:tc>
      </w:tr>
      <w:tr w:rsidR="0077543D" w14:paraId="39D81998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2A1E4F00" w14:textId="2FA4EE1C" w:rsidR="0077543D" w:rsidRDefault="0077543D" w:rsidP="00775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56238)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7C98AA0" w14:textId="654F7053" w:rsidR="0077543D" w:rsidRDefault="0077543D" w:rsidP="007754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</w:tr>
      <w:tr w:rsidR="0077543D" w14:paraId="4DA13E46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BF046" w14:textId="14F3876E" w:rsidR="0077543D" w:rsidRDefault="0077543D" w:rsidP="007754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61568)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DA649" w14:textId="5D9F4E24" w:rsidR="0077543D" w:rsidRDefault="0077543D" w:rsidP="007754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Blue 104</w:t>
            </w:r>
          </w:p>
        </w:tc>
      </w:tr>
    </w:tbl>
    <w:p w14:paraId="3DDED1BB" w14:textId="77777777" w:rsidR="005448E2" w:rsidRDefault="005448E2" w:rsidP="005448E2">
      <w:pPr>
        <w:rPr>
          <w:b/>
          <w:sz w:val="28"/>
          <w:szCs w:val="28"/>
          <w:lang w:val="en-US"/>
        </w:rPr>
      </w:pPr>
    </w:p>
    <w:p w14:paraId="2820C5A8" w14:textId="77777777" w:rsidR="00BA1F59" w:rsidRDefault="00BA1F59" w:rsidP="00BA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4"/>
          <w:szCs w:val="24"/>
          <w:lang w:val="en-US"/>
        </w:rPr>
        <w:sym w:font="Symbol" w:char="002A"/>
      </w:r>
      <w:r w:rsidRPr="00BA1F59">
        <w:rPr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Poni</w:t>
      </w:r>
      <w:r>
        <w:rPr>
          <w:rFonts w:ascii="TTE1Ao00" w:hAnsi="TTE1Ao00" w:cs="TTE1Ao00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sze informacje dotycz</w:t>
      </w:r>
      <w:r>
        <w:rPr>
          <w:rFonts w:ascii="TTE1Ao00" w:hAnsi="TTE1Ao00" w:cs="TTE1Ao00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zarówno marki „General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” jak i innych marek, pod którymi   </w:t>
      </w:r>
    </w:p>
    <w:p w14:paraId="0C4B85E4" w14:textId="77777777" w:rsidR="00BA1F59" w:rsidRDefault="00BA1F59" w:rsidP="00BA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produkujemy nasze wyroby</w:t>
      </w:r>
    </w:p>
    <w:p w14:paraId="485C36B9" w14:textId="77777777" w:rsidR="005448E2" w:rsidRPr="00BA1F59" w:rsidRDefault="005448E2">
      <w:pPr>
        <w:rPr>
          <w:sz w:val="32"/>
          <w:szCs w:val="32"/>
        </w:rPr>
      </w:pPr>
    </w:p>
    <w:sectPr w:rsidR="005448E2" w:rsidRPr="00BA1F59" w:rsidSect="00F2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666553">
    <w:abstractNumId w:val="0"/>
  </w:num>
  <w:num w:numId="2" w16cid:durableId="200234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00A30"/>
    <w:rsid w:val="000702FF"/>
    <w:rsid w:val="000A5F35"/>
    <w:rsid w:val="00123FB7"/>
    <w:rsid w:val="001463FB"/>
    <w:rsid w:val="0017026D"/>
    <w:rsid w:val="001721C5"/>
    <w:rsid w:val="001E7CF3"/>
    <w:rsid w:val="00211D22"/>
    <w:rsid w:val="002122F1"/>
    <w:rsid w:val="0024704C"/>
    <w:rsid w:val="0027236A"/>
    <w:rsid w:val="002807F9"/>
    <w:rsid w:val="00295C30"/>
    <w:rsid w:val="002D51BD"/>
    <w:rsid w:val="00314F1F"/>
    <w:rsid w:val="00337608"/>
    <w:rsid w:val="00385AF2"/>
    <w:rsid w:val="00390C16"/>
    <w:rsid w:val="003923A2"/>
    <w:rsid w:val="003A68F1"/>
    <w:rsid w:val="003D0AD9"/>
    <w:rsid w:val="003E25F0"/>
    <w:rsid w:val="00416D97"/>
    <w:rsid w:val="005448E2"/>
    <w:rsid w:val="005C12AE"/>
    <w:rsid w:val="005D1120"/>
    <w:rsid w:val="00675A9E"/>
    <w:rsid w:val="006E30CA"/>
    <w:rsid w:val="006F29D3"/>
    <w:rsid w:val="00770BD1"/>
    <w:rsid w:val="0077543D"/>
    <w:rsid w:val="00790B56"/>
    <w:rsid w:val="00797B84"/>
    <w:rsid w:val="007A4437"/>
    <w:rsid w:val="007A7671"/>
    <w:rsid w:val="00813A46"/>
    <w:rsid w:val="0085661B"/>
    <w:rsid w:val="0087262A"/>
    <w:rsid w:val="00890F8D"/>
    <w:rsid w:val="008A7265"/>
    <w:rsid w:val="008E0C34"/>
    <w:rsid w:val="0091514F"/>
    <w:rsid w:val="00933CB9"/>
    <w:rsid w:val="0094796F"/>
    <w:rsid w:val="00963E52"/>
    <w:rsid w:val="00985BCB"/>
    <w:rsid w:val="00A933D8"/>
    <w:rsid w:val="00AE71A4"/>
    <w:rsid w:val="00B11363"/>
    <w:rsid w:val="00B4328F"/>
    <w:rsid w:val="00B4620A"/>
    <w:rsid w:val="00B47B36"/>
    <w:rsid w:val="00BA1F59"/>
    <w:rsid w:val="00C954B0"/>
    <w:rsid w:val="00CA70C4"/>
    <w:rsid w:val="00CD45EA"/>
    <w:rsid w:val="00D264DA"/>
    <w:rsid w:val="00D810FB"/>
    <w:rsid w:val="00D9438B"/>
    <w:rsid w:val="00DE71CB"/>
    <w:rsid w:val="00E029FB"/>
    <w:rsid w:val="00E053D9"/>
    <w:rsid w:val="00E14EA2"/>
    <w:rsid w:val="00EC6C4C"/>
    <w:rsid w:val="00F20952"/>
    <w:rsid w:val="00F375DB"/>
    <w:rsid w:val="00F97DE2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3A4B"/>
  <w15:docId w15:val="{4D6B0B1F-2A0A-449F-8205-B1DE893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hun@polh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4</cp:revision>
  <dcterms:created xsi:type="dcterms:W3CDTF">2022-02-14T08:47:00Z</dcterms:created>
  <dcterms:modified xsi:type="dcterms:W3CDTF">2023-04-03T09:54:00Z</dcterms:modified>
</cp:coreProperties>
</file>